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58" w:rsidRDefault="002D5A58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 xml:space="preserve">  </w:t>
      </w:r>
      <w:r>
        <w:rPr>
          <w:rFonts w:eastAsia="黑体" w:hint="eastAsia"/>
          <w:b/>
          <w:bCs/>
          <w:sz w:val="30"/>
        </w:rPr>
        <w:t>打</w:t>
      </w:r>
      <w:r>
        <w:rPr>
          <w:rFonts w:eastAsia="黑体" w:hint="eastAsia"/>
          <w:b/>
          <w:bCs/>
          <w:sz w:val="30"/>
        </w:rPr>
        <w:t xml:space="preserve">  </w:t>
      </w:r>
      <w:r>
        <w:rPr>
          <w:rFonts w:eastAsia="黑体" w:hint="eastAsia"/>
          <w:b/>
          <w:bCs/>
          <w:sz w:val="30"/>
        </w:rPr>
        <w:t>分</w:t>
      </w:r>
      <w:r>
        <w:rPr>
          <w:rFonts w:eastAsia="黑体" w:hint="eastAsia"/>
          <w:b/>
          <w:bCs/>
          <w:sz w:val="30"/>
        </w:rPr>
        <w:t xml:space="preserve">  </w:t>
      </w:r>
      <w:r>
        <w:rPr>
          <w:rFonts w:eastAsia="黑体" w:hint="eastAsia"/>
          <w:b/>
          <w:bCs/>
          <w:sz w:val="30"/>
        </w:rPr>
        <w:t>评</w:t>
      </w:r>
      <w:r>
        <w:rPr>
          <w:rFonts w:eastAsia="黑体" w:hint="eastAsia"/>
          <w:b/>
          <w:bCs/>
          <w:sz w:val="30"/>
        </w:rPr>
        <w:t xml:space="preserve">  </w:t>
      </w:r>
      <w:proofErr w:type="gramStart"/>
      <w:r>
        <w:rPr>
          <w:rFonts w:eastAsia="黑体" w:hint="eastAsia"/>
          <w:b/>
          <w:bCs/>
          <w:sz w:val="30"/>
        </w:rPr>
        <w:t>估</w:t>
      </w:r>
      <w:proofErr w:type="gramEnd"/>
      <w:r>
        <w:rPr>
          <w:rFonts w:eastAsia="黑体" w:hint="eastAsia"/>
          <w:b/>
          <w:bCs/>
          <w:sz w:val="30"/>
        </w:rPr>
        <w:t xml:space="preserve">  </w:t>
      </w:r>
      <w:r>
        <w:rPr>
          <w:rFonts w:eastAsia="黑体" w:hint="eastAsia"/>
          <w:b/>
          <w:bCs/>
          <w:sz w:val="30"/>
        </w:rPr>
        <w:t>体</w:t>
      </w:r>
      <w:r>
        <w:rPr>
          <w:rFonts w:eastAsia="黑体" w:hint="eastAsia"/>
          <w:b/>
          <w:bCs/>
          <w:sz w:val="30"/>
        </w:rPr>
        <w:t xml:space="preserve">  </w:t>
      </w:r>
      <w:r>
        <w:rPr>
          <w:rFonts w:eastAsia="黑体" w:hint="eastAsia"/>
          <w:b/>
          <w:bCs/>
          <w:sz w:val="30"/>
        </w:rPr>
        <w:t>系</w:t>
      </w:r>
      <w:r>
        <w:rPr>
          <w:rFonts w:eastAsia="黑体" w:hint="eastAsia"/>
          <w:b/>
          <w:bCs/>
          <w:sz w:val="30"/>
        </w:rPr>
        <w:t xml:space="preserve">  </w:t>
      </w:r>
      <w:r>
        <w:rPr>
          <w:rFonts w:eastAsia="黑体" w:hint="eastAsia"/>
          <w:b/>
          <w:bCs/>
          <w:sz w:val="30"/>
        </w:rPr>
        <w:t>表</w:t>
      </w:r>
      <w:r w:rsidR="001F24FC">
        <w:rPr>
          <w:rFonts w:eastAsia="黑体" w:hint="eastAsia"/>
          <w:b/>
          <w:bCs/>
          <w:sz w:val="30"/>
        </w:rPr>
        <w:t>—</w:t>
      </w:r>
      <w:r w:rsidR="00FD6947">
        <w:rPr>
          <w:rFonts w:eastAsia="黑体" w:hint="eastAsia"/>
          <w:b/>
          <w:bCs/>
          <w:sz w:val="30"/>
        </w:rPr>
        <w:t>著作</w:t>
      </w:r>
      <w:r w:rsidR="001F24FC">
        <w:rPr>
          <w:rFonts w:eastAsia="黑体" w:hint="eastAsia"/>
          <w:b/>
          <w:bCs/>
          <w:sz w:val="30"/>
        </w:rPr>
        <w:t>类</w:t>
      </w:r>
    </w:p>
    <w:p w:rsidR="002D5A58" w:rsidRDefault="002D5A58">
      <w:pPr>
        <w:jc w:val="center"/>
        <w:rPr>
          <w:rFonts w:eastAsia="楷体_GB2312"/>
          <w:position w:val="10"/>
        </w:rPr>
      </w:pPr>
      <w:r>
        <w:rPr>
          <w:rFonts w:eastAsia="楷体_GB2312" w:hint="eastAsia"/>
          <w:position w:val="10"/>
        </w:rPr>
        <w:t>（参照国家社科基金项目优秀成果评奖指标体系）</w:t>
      </w:r>
    </w:p>
    <w:tbl>
      <w:tblPr>
        <w:tblW w:w="0" w:type="auto"/>
        <w:jc w:val="center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4254"/>
        <w:gridCol w:w="3200"/>
        <w:gridCol w:w="2521"/>
        <w:gridCol w:w="2065"/>
      </w:tblGrid>
      <w:tr w:rsidR="002D5A58">
        <w:trPr>
          <w:trHeight w:val="615"/>
          <w:jc w:val="center"/>
        </w:trPr>
        <w:tc>
          <w:tcPr>
            <w:tcW w:w="1440" w:type="dxa"/>
            <w:tcBorders>
              <w:tl2br w:val="single" w:sz="4" w:space="0" w:color="auto"/>
            </w:tcBorders>
          </w:tcPr>
          <w:p w:rsidR="002D5A58" w:rsidRDefault="002D5A58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分数</w:t>
            </w:r>
          </w:p>
          <w:p w:rsidR="002D5A58" w:rsidRPr="002D576A" w:rsidRDefault="002D5A58">
            <w:pPr>
              <w:rPr>
                <w:sz w:val="18"/>
                <w:szCs w:val="18"/>
              </w:rPr>
            </w:pPr>
            <w:r w:rsidRPr="002D576A">
              <w:rPr>
                <w:rFonts w:hint="eastAsia"/>
                <w:sz w:val="18"/>
                <w:szCs w:val="18"/>
              </w:rPr>
              <w:t>指标</w:t>
            </w:r>
          </w:p>
          <w:p w:rsidR="002D5A58" w:rsidRDefault="002D5A58">
            <w:r w:rsidRPr="002D576A">
              <w:rPr>
                <w:rFonts w:hint="eastAsia"/>
                <w:sz w:val="18"/>
                <w:szCs w:val="18"/>
              </w:rPr>
              <w:t>（权重）</w:t>
            </w:r>
          </w:p>
        </w:tc>
        <w:tc>
          <w:tcPr>
            <w:tcW w:w="4254" w:type="dxa"/>
          </w:tcPr>
          <w:p w:rsidR="002D5A58" w:rsidRDefault="002D5A58">
            <w:pPr>
              <w:jc w:val="center"/>
            </w:pPr>
          </w:p>
          <w:p w:rsidR="002D5A58" w:rsidRDefault="002D5A5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10-9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3200" w:type="dxa"/>
          </w:tcPr>
          <w:p w:rsidR="002D5A58" w:rsidRDefault="002D5A58">
            <w:pPr>
              <w:jc w:val="center"/>
            </w:pPr>
          </w:p>
          <w:p w:rsidR="002D5A58" w:rsidRDefault="002D5A5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8-7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2521" w:type="dxa"/>
          </w:tcPr>
          <w:p w:rsidR="002D5A58" w:rsidRDefault="002D5A58">
            <w:pPr>
              <w:jc w:val="center"/>
            </w:pPr>
          </w:p>
          <w:p w:rsidR="002D5A58" w:rsidRDefault="002D5A58">
            <w:pPr>
              <w:jc w:val="center"/>
            </w:pPr>
            <w:r>
              <w:rPr>
                <w:rFonts w:hint="eastAsia"/>
                <w:sz w:val="28"/>
              </w:rPr>
              <w:t>6-5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2065" w:type="dxa"/>
          </w:tcPr>
          <w:p w:rsidR="002D5A58" w:rsidRDefault="002D5A58">
            <w:pPr>
              <w:jc w:val="center"/>
            </w:pPr>
          </w:p>
          <w:p w:rsidR="002D5A58" w:rsidRDefault="002D5A58">
            <w:pPr>
              <w:jc w:val="center"/>
            </w:pPr>
            <w:r>
              <w:rPr>
                <w:rFonts w:hint="eastAsia"/>
                <w:sz w:val="28"/>
              </w:rPr>
              <w:t>4-1</w:t>
            </w:r>
            <w:r>
              <w:rPr>
                <w:rFonts w:hint="eastAsia"/>
                <w:sz w:val="28"/>
              </w:rPr>
              <w:t>分</w:t>
            </w:r>
          </w:p>
        </w:tc>
      </w:tr>
      <w:tr w:rsidR="002D5A58">
        <w:trPr>
          <w:jc w:val="center"/>
        </w:trPr>
        <w:tc>
          <w:tcPr>
            <w:tcW w:w="1440" w:type="dxa"/>
          </w:tcPr>
          <w:p w:rsidR="002D5A58" w:rsidRDefault="002D5A58"/>
          <w:p w:rsidR="002D5A58" w:rsidRDefault="002D5A58">
            <w:r>
              <w:rPr>
                <w:rFonts w:hint="eastAsia"/>
              </w:rPr>
              <w:t>一、</w:t>
            </w:r>
          </w:p>
          <w:p w:rsidR="002D5A58" w:rsidRDefault="002D5A58">
            <w:r>
              <w:rPr>
                <w:rFonts w:hint="eastAsia"/>
              </w:rPr>
              <w:t>理论创新</w:t>
            </w:r>
          </w:p>
          <w:p w:rsidR="002D5A58" w:rsidRDefault="002D5A58">
            <w:r>
              <w:rPr>
                <w:rFonts w:hint="eastAsia"/>
              </w:rPr>
              <w:t>方法创新</w:t>
            </w:r>
          </w:p>
          <w:p w:rsidR="00173E6B" w:rsidRDefault="00173E6B">
            <w:r>
              <w:rPr>
                <w:rFonts w:hint="eastAsia"/>
              </w:rPr>
              <w:t>新描述</w:t>
            </w:r>
          </w:p>
          <w:p w:rsidR="002D5A58" w:rsidRDefault="002D5A5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4254" w:type="dxa"/>
          </w:tcPr>
          <w:p w:rsidR="002D5A58" w:rsidRDefault="002D5A58">
            <w:r>
              <w:rPr>
                <w:rFonts w:hint="eastAsia"/>
              </w:rPr>
              <w:t>具备任一项即可：</w:t>
            </w:r>
          </w:p>
          <w:p w:rsidR="00EB0C92" w:rsidRPr="00EB0C92" w:rsidRDefault="00EB0C92" w:rsidP="00EB0C92">
            <w:pPr>
              <w:numPr>
                <w:ilvl w:val="0"/>
                <w:numId w:val="8"/>
              </w:numPr>
            </w:pPr>
            <w:r w:rsidRPr="00EB0C92">
              <w:t>提出新的学说或</w:t>
            </w:r>
            <w:r w:rsidRPr="00EB0C92">
              <w:rPr>
                <w:rFonts w:hint="eastAsia"/>
              </w:rPr>
              <w:t>系统</w:t>
            </w:r>
            <w:r w:rsidRPr="00EB0C92">
              <w:t>理论观点，研究取得突破性进展</w:t>
            </w:r>
          </w:p>
          <w:p w:rsidR="00EB0C92" w:rsidRPr="00EB0C92" w:rsidRDefault="00EB0C92" w:rsidP="00EB0C92">
            <w:pPr>
              <w:numPr>
                <w:ilvl w:val="0"/>
                <w:numId w:val="8"/>
              </w:numPr>
            </w:pPr>
            <w:r w:rsidRPr="00EB0C92">
              <w:t>提出新的研究方法</w:t>
            </w:r>
            <w:r w:rsidRPr="00EB0C92">
              <w:rPr>
                <w:rFonts w:hint="eastAsia"/>
              </w:rPr>
              <w:t>，</w:t>
            </w:r>
            <w:r w:rsidRPr="00EB0C92">
              <w:t>使研究取得突破性进展</w:t>
            </w:r>
          </w:p>
          <w:p w:rsidR="00EB0C92" w:rsidRPr="00EB0C92" w:rsidRDefault="00EB0C92" w:rsidP="00EB0C92">
            <w:pPr>
              <w:numPr>
                <w:ilvl w:val="0"/>
                <w:numId w:val="8"/>
              </w:numPr>
            </w:pPr>
            <w:r w:rsidRPr="00EB0C92">
              <w:t>对重</w:t>
            </w:r>
            <w:proofErr w:type="gramStart"/>
            <w:r w:rsidRPr="00EB0C92">
              <w:t>要领域</w:t>
            </w:r>
            <w:proofErr w:type="gramEnd"/>
            <w:r w:rsidRPr="00EB0C92">
              <w:t>或重要问题</w:t>
            </w:r>
            <w:proofErr w:type="gramStart"/>
            <w:r w:rsidRPr="00EB0C92">
              <w:rPr>
                <w:rFonts w:hint="eastAsia"/>
              </w:rPr>
              <w:t>作</w:t>
            </w:r>
            <w:r w:rsidRPr="00EB0C92">
              <w:t>出</w:t>
            </w:r>
            <w:proofErr w:type="gramEnd"/>
            <w:r w:rsidRPr="00EB0C92">
              <w:t>系统描述、分析和概括</w:t>
            </w:r>
            <w:r>
              <w:rPr>
                <w:rFonts w:hint="eastAsia"/>
              </w:rPr>
              <w:t>，</w:t>
            </w:r>
            <w:r w:rsidRPr="00EB0C92">
              <w:t>总结出规律性认识</w:t>
            </w:r>
          </w:p>
          <w:p w:rsidR="002D5A58" w:rsidRDefault="00EB0C92" w:rsidP="00EB0C92">
            <w:pPr>
              <w:numPr>
                <w:ilvl w:val="0"/>
                <w:numId w:val="8"/>
              </w:numPr>
            </w:pPr>
            <w:r w:rsidRPr="00EB0C92">
              <w:t>通过新的系统论证，丰富和发展了某种重要学说</w:t>
            </w:r>
          </w:p>
        </w:tc>
        <w:tc>
          <w:tcPr>
            <w:tcW w:w="3200" w:type="dxa"/>
          </w:tcPr>
          <w:p w:rsidR="002D5A58" w:rsidRDefault="002D5A58">
            <w:r>
              <w:rPr>
                <w:rFonts w:hint="eastAsia"/>
              </w:rPr>
              <w:t>具备任一项即可：</w:t>
            </w:r>
          </w:p>
          <w:p w:rsidR="003468B2" w:rsidRPr="003468B2" w:rsidRDefault="003468B2" w:rsidP="003468B2">
            <w:pPr>
              <w:numPr>
                <w:ilvl w:val="0"/>
                <w:numId w:val="13"/>
              </w:numPr>
            </w:pPr>
            <w:r w:rsidRPr="003468B2">
              <w:t>提出新的理论观点，研究有所深入</w:t>
            </w:r>
          </w:p>
          <w:p w:rsidR="003468B2" w:rsidRPr="003468B2" w:rsidRDefault="003468B2" w:rsidP="003468B2">
            <w:pPr>
              <w:numPr>
                <w:ilvl w:val="0"/>
                <w:numId w:val="13"/>
              </w:numPr>
            </w:pPr>
            <w:r w:rsidRPr="003468B2">
              <w:t>运用新的研究方法，使研究有所深入</w:t>
            </w:r>
          </w:p>
          <w:p w:rsidR="003468B2" w:rsidRPr="003468B2" w:rsidRDefault="003468B2" w:rsidP="003468B2">
            <w:pPr>
              <w:numPr>
                <w:ilvl w:val="0"/>
                <w:numId w:val="13"/>
              </w:numPr>
            </w:pPr>
            <w:r w:rsidRPr="003468B2">
              <w:t>对重</w:t>
            </w:r>
            <w:proofErr w:type="gramStart"/>
            <w:r w:rsidRPr="003468B2">
              <w:t>要领域</w:t>
            </w:r>
            <w:proofErr w:type="gramEnd"/>
            <w:r w:rsidRPr="003468B2">
              <w:t>或重要问题</w:t>
            </w:r>
            <w:proofErr w:type="gramStart"/>
            <w:r w:rsidRPr="003468B2">
              <w:rPr>
                <w:rFonts w:hint="eastAsia"/>
              </w:rPr>
              <w:t>作</w:t>
            </w:r>
            <w:r w:rsidRPr="003468B2">
              <w:t>出</w:t>
            </w:r>
            <w:proofErr w:type="gramEnd"/>
            <w:r w:rsidRPr="003468B2">
              <w:t>新的系统描述</w:t>
            </w:r>
            <w:r w:rsidRPr="003468B2">
              <w:rPr>
                <w:rFonts w:hint="eastAsia"/>
              </w:rPr>
              <w:t>、</w:t>
            </w:r>
            <w:r w:rsidRPr="003468B2">
              <w:t>分析和概括</w:t>
            </w:r>
          </w:p>
          <w:p w:rsidR="006604D2" w:rsidRPr="003468B2" w:rsidRDefault="003468B2" w:rsidP="003468B2">
            <w:pPr>
              <w:numPr>
                <w:ilvl w:val="0"/>
                <w:numId w:val="13"/>
              </w:numPr>
              <w:rPr>
                <w:rFonts w:ascii="宋体" w:hAnsi="宋体"/>
                <w:b/>
                <w:bCs/>
              </w:rPr>
            </w:pPr>
            <w:r w:rsidRPr="003468B2">
              <w:t>通过新的系统论证，丰富和发展了某种重要的理论观点</w:t>
            </w:r>
            <w:r w:rsidR="00A742C0" w:rsidRPr="00A742C0">
              <w:br/>
            </w:r>
          </w:p>
        </w:tc>
        <w:tc>
          <w:tcPr>
            <w:tcW w:w="2521" w:type="dxa"/>
          </w:tcPr>
          <w:p w:rsidR="002D5A58" w:rsidRDefault="002D5A58">
            <w:r>
              <w:rPr>
                <w:rFonts w:hint="eastAsia"/>
              </w:rPr>
              <w:t>具备任一项即可：</w:t>
            </w:r>
          </w:p>
          <w:p w:rsidR="00F56119" w:rsidRDefault="00F56119" w:rsidP="00F56119">
            <w:pPr>
              <w:numPr>
                <w:ilvl w:val="0"/>
                <w:numId w:val="14"/>
              </w:numPr>
            </w:pPr>
            <w:r w:rsidRPr="00F56119">
              <w:t>提出具有启发性的见解</w:t>
            </w:r>
          </w:p>
          <w:p w:rsidR="00F56119" w:rsidRDefault="00F56119" w:rsidP="00F56119">
            <w:pPr>
              <w:numPr>
                <w:ilvl w:val="0"/>
                <w:numId w:val="14"/>
              </w:numPr>
            </w:pPr>
            <w:r w:rsidRPr="00F56119">
              <w:t>使用新的研究方法，</w:t>
            </w:r>
            <w:proofErr w:type="gramStart"/>
            <w:r w:rsidRPr="00F56119">
              <w:rPr>
                <w:rFonts w:hint="eastAsia"/>
              </w:rPr>
              <w:t>作</w:t>
            </w:r>
            <w:r w:rsidRPr="00F56119">
              <w:t>出</w:t>
            </w:r>
            <w:proofErr w:type="gramEnd"/>
            <w:r w:rsidRPr="00F56119">
              <w:t>有新意的解释</w:t>
            </w:r>
          </w:p>
          <w:p w:rsidR="00F56119" w:rsidRDefault="00F56119" w:rsidP="00F56119">
            <w:pPr>
              <w:numPr>
                <w:ilvl w:val="0"/>
                <w:numId w:val="14"/>
              </w:numPr>
            </w:pPr>
            <w:r w:rsidRPr="00F56119">
              <w:t>对某领域的某方面做出新的描述、分析和概括</w:t>
            </w:r>
          </w:p>
          <w:p w:rsidR="008A58C0" w:rsidRDefault="00F56119" w:rsidP="00F56119">
            <w:pPr>
              <w:numPr>
                <w:ilvl w:val="0"/>
                <w:numId w:val="14"/>
              </w:numPr>
            </w:pPr>
            <w:r w:rsidRPr="00F56119">
              <w:t>通过新的论证，完善了某种理论观点</w:t>
            </w:r>
          </w:p>
        </w:tc>
        <w:tc>
          <w:tcPr>
            <w:tcW w:w="2065" w:type="dxa"/>
          </w:tcPr>
          <w:p w:rsidR="002D5A58" w:rsidRDefault="002D5A58">
            <w:r>
              <w:rPr>
                <w:rFonts w:hint="eastAsia"/>
              </w:rPr>
              <w:t>缺乏深入研究</w:t>
            </w:r>
            <w:r w:rsidR="006A4D89">
              <w:rPr>
                <w:rFonts w:hint="eastAsia"/>
              </w:rPr>
              <w:t>，</w:t>
            </w:r>
            <w:r>
              <w:rPr>
                <w:rFonts w:hint="eastAsia"/>
              </w:rPr>
              <w:t>新意很少</w:t>
            </w:r>
          </w:p>
        </w:tc>
      </w:tr>
      <w:tr w:rsidR="002D5A58">
        <w:trPr>
          <w:jc w:val="center"/>
        </w:trPr>
        <w:tc>
          <w:tcPr>
            <w:tcW w:w="1440" w:type="dxa"/>
          </w:tcPr>
          <w:p w:rsidR="002D5A58" w:rsidRDefault="002D5A58">
            <w:r>
              <w:rPr>
                <w:rFonts w:hint="eastAsia"/>
              </w:rPr>
              <w:t>二．</w:t>
            </w:r>
            <w:r w:rsidR="00EB0C92">
              <w:rPr>
                <w:rFonts w:hint="eastAsia"/>
              </w:rPr>
              <w:t>系统</w:t>
            </w:r>
            <w:r>
              <w:rPr>
                <w:rFonts w:hint="eastAsia"/>
              </w:rPr>
              <w:t>性</w:t>
            </w:r>
          </w:p>
          <w:p w:rsidR="002D5A58" w:rsidRDefault="002D5A5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4254" w:type="dxa"/>
          </w:tcPr>
          <w:p w:rsidR="002D5A58" w:rsidRDefault="00F56119">
            <w:r w:rsidRPr="00F56119">
              <w:t>阐述全面、精当</w:t>
            </w:r>
            <w:r w:rsidRPr="00F56119">
              <w:rPr>
                <w:rFonts w:hint="eastAsia"/>
              </w:rPr>
              <w:t>，</w:t>
            </w:r>
            <w:r w:rsidRPr="00F56119">
              <w:t>知识结构系统完整</w:t>
            </w:r>
          </w:p>
        </w:tc>
        <w:tc>
          <w:tcPr>
            <w:tcW w:w="3200" w:type="dxa"/>
          </w:tcPr>
          <w:p w:rsidR="002D5A58" w:rsidRDefault="00F56119">
            <w:r w:rsidRPr="00F56119">
              <w:t>主要方面全面阐述，次要方面略有欠缺</w:t>
            </w:r>
          </w:p>
        </w:tc>
        <w:tc>
          <w:tcPr>
            <w:tcW w:w="2521" w:type="dxa"/>
          </w:tcPr>
          <w:p w:rsidR="002D5A58" w:rsidRDefault="00F56119">
            <w:r w:rsidRPr="00F56119">
              <w:t>主要方面基本阐述，初步建立知识结构基本框架</w:t>
            </w:r>
          </w:p>
        </w:tc>
        <w:tc>
          <w:tcPr>
            <w:tcW w:w="2065" w:type="dxa"/>
          </w:tcPr>
          <w:p w:rsidR="002D5A58" w:rsidRDefault="00F56119">
            <w:r w:rsidRPr="00F56119">
              <w:t>主要方面有遗漏或知识结构混乱</w:t>
            </w:r>
          </w:p>
        </w:tc>
      </w:tr>
      <w:tr w:rsidR="002D5A58">
        <w:trPr>
          <w:jc w:val="center"/>
        </w:trPr>
        <w:tc>
          <w:tcPr>
            <w:tcW w:w="1440" w:type="dxa"/>
          </w:tcPr>
          <w:p w:rsidR="002D5A58" w:rsidRDefault="002D5A58">
            <w:r>
              <w:rPr>
                <w:rFonts w:hint="eastAsia"/>
              </w:rPr>
              <w:t>三．</w:t>
            </w:r>
            <w:r w:rsidR="00EB0C92" w:rsidRPr="00351C5C">
              <w:rPr>
                <w:rFonts w:hint="eastAsia"/>
              </w:rPr>
              <w:t>可靠</w:t>
            </w:r>
            <w:r w:rsidR="0053785C" w:rsidRPr="00351C5C">
              <w:rPr>
                <w:rFonts w:hint="eastAsia"/>
              </w:rPr>
              <w:t>性</w:t>
            </w:r>
          </w:p>
          <w:p w:rsidR="002D5A58" w:rsidRDefault="002D5A5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4254" w:type="dxa"/>
          </w:tcPr>
          <w:p w:rsidR="002D5A58" w:rsidRDefault="00F56119">
            <w:r w:rsidRPr="00F56119">
              <w:t>理论前提科学，概念明确，逻辑严密</w:t>
            </w:r>
            <w:r w:rsidRPr="00F56119">
              <w:rPr>
                <w:rFonts w:hint="eastAsia"/>
              </w:rPr>
              <w:t>，</w:t>
            </w:r>
            <w:r w:rsidRPr="00F56119">
              <w:t>资料准确充实，研究方法科学适当</w:t>
            </w:r>
          </w:p>
        </w:tc>
        <w:tc>
          <w:tcPr>
            <w:tcW w:w="3200" w:type="dxa"/>
          </w:tcPr>
          <w:p w:rsidR="002D5A58" w:rsidRDefault="00F56119">
            <w:r w:rsidRPr="00F56119">
              <w:t>理论前提科学，在资料、研究方法、概念和逻辑等某个方面略有欠缺</w:t>
            </w:r>
          </w:p>
        </w:tc>
        <w:tc>
          <w:tcPr>
            <w:tcW w:w="2521" w:type="dxa"/>
          </w:tcPr>
          <w:p w:rsidR="002D5A58" w:rsidRDefault="00F56119">
            <w:r w:rsidRPr="00F56119">
              <w:t>理论前提科学，在资料、研究方法、概念和逻辑等某些方面略有欠缺</w:t>
            </w:r>
          </w:p>
        </w:tc>
        <w:tc>
          <w:tcPr>
            <w:tcW w:w="2065" w:type="dxa"/>
          </w:tcPr>
          <w:p w:rsidR="002D5A58" w:rsidRDefault="00F56119">
            <w:r w:rsidRPr="00F56119">
              <w:t>理论前提</w:t>
            </w:r>
            <w:r w:rsidRPr="00F56119">
              <w:rPr>
                <w:rFonts w:hint="eastAsia"/>
              </w:rPr>
              <w:t>、</w:t>
            </w:r>
            <w:r w:rsidRPr="00F56119">
              <w:t>资料、研究方法、概念和逻辑等某些方面有严重欠缺</w:t>
            </w:r>
          </w:p>
        </w:tc>
      </w:tr>
      <w:tr w:rsidR="002D5A58">
        <w:trPr>
          <w:jc w:val="center"/>
        </w:trPr>
        <w:tc>
          <w:tcPr>
            <w:tcW w:w="1440" w:type="dxa"/>
          </w:tcPr>
          <w:p w:rsidR="002D5A58" w:rsidRDefault="002D5A58">
            <w:r>
              <w:rPr>
                <w:rFonts w:hint="eastAsia"/>
              </w:rPr>
              <w:t>四．规范性</w:t>
            </w:r>
          </w:p>
          <w:p w:rsidR="002D5A58" w:rsidRDefault="002D5A5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4254" w:type="dxa"/>
          </w:tcPr>
          <w:p w:rsidR="002D5A58" w:rsidRDefault="002D5A58">
            <w:r>
              <w:rPr>
                <w:rFonts w:hint="eastAsia"/>
              </w:rPr>
              <w:t>引证规范，所有引用资料、观点来源清楚</w:t>
            </w:r>
          </w:p>
        </w:tc>
        <w:tc>
          <w:tcPr>
            <w:tcW w:w="3200" w:type="dxa"/>
          </w:tcPr>
          <w:p w:rsidR="002D5A58" w:rsidRDefault="002D5A58">
            <w:r>
              <w:rPr>
                <w:rFonts w:hint="eastAsia"/>
              </w:rPr>
              <w:t>引证较规范</w:t>
            </w:r>
          </w:p>
        </w:tc>
        <w:tc>
          <w:tcPr>
            <w:tcW w:w="2521" w:type="dxa"/>
          </w:tcPr>
          <w:p w:rsidR="002D5A58" w:rsidRDefault="002D5A58">
            <w:r>
              <w:rPr>
                <w:rFonts w:hint="eastAsia"/>
              </w:rPr>
              <w:t>引证基本规范</w:t>
            </w:r>
          </w:p>
        </w:tc>
        <w:tc>
          <w:tcPr>
            <w:tcW w:w="2065" w:type="dxa"/>
          </w:tcPr>
          <w:p w:rsidR="002D5A58" w:rsidRDefault="002D5A58">
            <w:r>
              <w:rPr>
                <w:rFonts w:hint="eastAsia"/>
              </w:rPr>
              <w:t>引证不规范</w:t>
            </w:r>
          </w:p>
        </w:tc>
      </w:tr>
      <w:tr w:rsidR="002D5A58">
        <w:trPr>
          <w:jc w:val="center"/>
        </w:trPr>
        <w:tc>
          <w:tcPr>
            <w:tcW w:w="1440" w:type="dxa"/>
          </w:tcPr>
          <w:p w:rsidR="002D5A58" w:rsidRDefault="002D5A58">
            <w:r>
              <w:rPr>
                <w:rFonts w:hint="eastAsia"/>
              </w:rPr>
              <w:t>五．研究难度</w:t>
            </w:r>
          </w:p>
          <w:p w:rsidR="002D5A58" w:rsidRDefault="002D5A5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4254" w:type="dxa"/>
          </w:tcPr>
          <w:p w:rsidR="002D5A58" w:rsidRDefault="002D5A58">
            <w:r>
              <w:rPr>
                <w:rFonts w:hint="eastAsia"/>
              </w:rPr>
              <w:t>问题十分复杂，或理论难点多，或学科基础薄弱</w:t>
            </w:r>
          </w:p>
        </w:tc>
        <w:tc>
          <w:tcPr>
            <w:tcW w:w="3200" w:type="dxa"/>
          </w:tcPr>
          <w:p w:rsidR="002D5A58" w:rsidRDefault="0053785C">
            <w:r w:rsidRPr="0053785C">
              <w:t>问题复杂；或有理论难度；或学科基础</w:t>
            </w:r>
            <w:r w:rsidRPr="0053785C">
              <w:rPr>
                <w:rFonts w:hint="eastAsia"/>
              </w:rPr>
              <w:t>较</w:t>
            </w:r>
            <w:r w:rsidRPr="0053785C">
              <w:t>薄弱</w:t>
            </w:r>
          </w:p>
        </w:tc>
        <w:tc>
          <w:tcPr>
            <w:tcW w:w="2521" w:type="dxa"/>
          </w:tcPr>
          <w:p w:rsidR="002D5A58" w:rsidRDefault="002D5A58">
            <w:r>
              <w:rPr>
                <w:rFonts w:hint="eastAsia"/>
              </w:rPr>
              <w:t>问题较复杂，有一定难度</w:t>
            </w:r>
          </w:p>
        </w:tc>
        <w:tc>
          <w:tcPr>
            <w:tcW w:w="2065" w:type="dxa"/>
          </w:tcPr>
          <w:p w:rsidR="002D5A58" w:rsidRDefault="002D5A58">
            <w:r>
              <w:rPr>
                <w:rFonts w:hint="eastAsia"/>
              </w:rPr>
              <w:t>难度很小</w:t>
            </w:r>
          </w:p>
        </w:tc>
      </w:tr>
      <w:tr w:rsidR="002D5A58">
        <w:trPr>
          <w:trHeight w:val="487"/>
          <w:jc w:val="center"/>
        </w:trPr>
        <w:tc>
          <w:tcPr>
            <w:tcW w:w="1440" w:type="dxa"/>
          </w:tcPr>
          <w:p w:rsidR="006636E0" w:rsidRDefault="002D5A58">
            <w:r w:rsidRPr="00591740">
              <w:rPr>
                <w:rFonts w:hint="eastAsia"/>
              </w:rPr>
              <w:t>六．</w:t>
            </w:r>
          </w:p>
          <w:p w:rsidR="002D5A58" w:rsidRPr="00591740" w:rsidRDefault="002D5A58">
            <w:r w:rsidRPr="00591740">
              <w:rPr>
                <w:rFonts w:hint="eastAsia"/>
              </w:rPr>
              <w:t>资料搜集</w:t>
            </w:r>
          </w:p>
          <w:p w:rsidR="0053785C" w:rsidRDefault="002D5A58">
            <w:r w:rsidRPr="00591740">
              <w:rPr>
                <w:rFonts w:hint="eastAsia"/>
              </w:rPr>
              <w:t>处理难度</w:t>
            </w:r>
          </w:p>
          <w:p w:rsidR="002D5A58" w:rsidRPr="00292F0D" w:rsidRDefault="0053785C" w:rsidP="0053785C">
            <w:pPr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</w:rPr>
              <w:t>（</w:t>
            </w:r>
            <w:r w:rsidRPr="00591740">
              <w:rPr>
                <w:rFonts w:hint="eastAsia"/>
              </w:rPr>
              <w:t>1.0</w:t>
            </w:r>
            <w:r>
              <w:rPr>
                <w:rFonts w:hint="eastAsia"/>
              </w:rPr>
              <w:t>）</w:t>
            </w:r>
          </w:p>
        </w:tc>
        <w:tc>
          <w:tcPr>
            <w:tcW w:w="4254" w:type="dxa"/>
          </w:tcPr>
          <w:p w:rsidR="002D5A58" w:rsidRDefault="0053785C">
            <w:r w:rsidRPr="0053785C">
              <w:t>资料的搜集与处理难度很大</w:t>
            </w:r>
          </w:p>
        </w:tc>
        <w:tc>
          <w:tcPr>
            <w:tcW w:w="3200" w:type="dxa"/>
          </w:tcPr>
          <w:p w:rsidR="002D5A58" w:rsidRDefault="0053785C">
            <w:r w:rsidRPr="0053785C">
              <w:t>资料的搜集与处理有难度</w:t>
            </w:r>
          </w:p>
        </w:tc>
        <w:tc>
          <w:tcPr>
            <w:tcW w:w="2521" w:type="dxa"/>
          </w:tcPr>
          <w:p w:rsidR="002D5A58" w:rsidRDefault="0053785C">
            <w:r w:rsidRPr="0053785C">
              <w:t>资料的搜集与处理难度不大</w:t>
            </w:r>
          </w:p>
        </w:tc>
        <w:tc>
          <w:tcPr>
            <w:tcW w:w="2065" w:type="dxa"/>
          </w:tcPr>
          <w:p w:rsidR="002D5A58" w:rsidRDefault="002D5A58">
            <w:r>
              <w:rPr>
                <w:rFonts w:hint="eastAsia"/>
              </w:rPr>
              <w:t>难度很小</w:t>
            </w:r>
          </w:p>
        </w:tc>
      </w:tr>
      <w:tr w:rsidR="002D5A58">
        <w:trPr>
          <w:jc w:val="center"/>
        </w:trPr>
        <w:tc>
          <w:tcPr>
            <w:tcW w:w="1440" w:type="dxa"/>
          </w:tcPr>
          <w:p w:rsidR="002D5A58" w:rsidRDefault="002D5A58">
            <w:r>
              <w:rPr>
                <w:rFonts w:hint="eastAsia"/>
              </w:rPr>
              <w:t>七．</w:t>
            </w:r>
          </w:p>
          <w:p w:rsidR="002D5A58" w:rsidRDefault="002D5A58">
            <w:r>
              <w:rPr>
                <w:rFonts w:hint="eastAsia"/>
              </w:rPr>
              <w:t>学术价值</w:t>
            </w:r>
          </w:p>
          <w:p w:rsidR="002D5A58" w:rsidRDefault="002D5A58">
            <w:r>
              <w:rPr>
                <w:rFonts w:hint="eastAsia"/>
              </w:rPr>
              <w:t>社会价值</w:t>
            </w:r>
          </w:p>
          <w:p w:rsidR="002D5A58" w:rsidRDefault="002D5A5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4254" w:type="dxa"/>
          </w:tcPr>
          <w:p w:rsidR="002D5A58" w:rsidRDefault="002D5A58">
            <w:r>
              <w:rPr>
                <w:rFonts w:hint="eastAsia"/>
              </w:rPr>
              <w:t>具备任一项即可：</w:t>
            </w:r>
          </w:p>
          <w:p w:rsidR="002D5A58" w:rsidRDefault="002D5A58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对解决重大理论或现实问题有推动作用</w:t>
            </w:r>
          </w:p>
          <w:p w:rsidR="002D5A58" w:rsidRDefault="002D5A58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对学科发展有奠基作用</w:t>
            </w:r>
          </w:p>
          <w:p w:rsidR="00E84766" w:rsidRPr="004C45ED" w:rsidRDefault="00E84766" w:rsidP="0053785C">
            <w:pPr>
              <w:ind w:left="345"/>
              <w:rPr>
                <w:rFonts w:ascii="黑体" w:eastAsia="黑体"/>
                <w:u w:val="single"/>
              </w:rPr>
            </w:pPr>
          </w:p>
        </w:tc>
        <w:tc>
          <w:tcPr>
            <w:tcW w:w="3200" w:type="dxa"/>
          </w:tcPr>
          <w:p w:rsidR="002D5A58" w:rsidRDefault="002D5A58">
            <w:r>
              <w:rPr>
                <w:rFonts w:hint="eastAsia"/>
              </w:rPr>
              <w:t>具备任一项即可：</w:t>
            </w:r>
          </w:p>
          <w:p w:rsidR="002D5A58" w:rsidRDefault="002D5A58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对解决重要的理论或现实问题有推动作用</w:t>
            </w:r>
          </w:p>
          <w:p w:rsidR="002D5A58" w:rsidRDefault="002D5A58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对学科发展有促进作用</w:t>
            </w:r>
          </w:p>
          <w:p w:rsidR="002E2F88" w:rsidRPr="004C45ED" w:rsidRDefault="002E2F88" w:rsidP="0053785C">
            <w:pPr>
              <w:rPr>
                <w:u w:val="single"/>
              </w:rPr>
            </w:pPr>
          </w:p>
        </w:tc>
        <w:tc>
          <w:tcPr>
            <w:tcW w:w="2521" w:type="dxa"/>
          </w:tcPr>
          <w:p w:rsidR="00125B53" w:rsidRPr="0053785C" w:rsidRDefault="002D5A58" w:rsidP="0053785C">
            <w:r>
              <w:rPr>
                <w:rFonts w:hint="eastAsia"/>
              </w:rPr>
              <w:t>对解决理论或现实中的一般性问题有推动作用</w:t>
            </w:r>
          </w:p>
        </w:tc>
        <w:tc>
          <w:tcPr>
            <w:tcW w:w="2065" w:type="dxa"/>
          </w:tcPr>
          <w:p w:rsidR="002D5A58" w:rsidRDefault="002D5A58">
            <w:r>
              <w:rPr>
                <w:rFonts w:hint="eastAsia"/>
              </w:rPr>
              <w:t>对学术研究或社会发展作用很小</w:t>
            </w:r>
          </w:p>
        </w:tc>
      </w:tr>
    </w:tbl>
    <w:p w:rsidR="002D5A58" w:rsidRDefault="002D5A58" w:rsidP="002D576A"/>
    <w:sectPr w:rsidR="002D5A58" w:rsidSect="00BF279B">
      <w:headerReference w:type="default" r:id="rId7"/>
      <w:pgSz w:w="16840" w:h="11907" w:orient="landscape" w:code="9"/>
      <w:pgMar w:top="284" w:right="284" w:bottom="156" w:left="284" w:header="737" w:footer="73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646" w:rsidRDefault="00096646" w:rsidP="00BE1536">
      <w:r>
        <w:separator/>
      </w:r>
    </w:p>
  </w:endnote>
  <w:endnote w:type="continuationSeparator" w:id="0">
    <w:p w:rsidR="00096646" w:rsidRDefault="00096646" w:rsidP="00BE1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646" w:rsidRDefault="00096646" w:rsidP="00BE1536">
      <w:r>
        <w:separator/>
      </w:r>
    </w:p>
  </w:footnote>
  <w:footnote w:type="continuationSeparator" w:id="0">
    <w:p w:rsidR="00096646" w:rsidRDefault="00096646" w:rsidP="00BE1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F23" w:rsidRDefault="003A2F23" w:rsidP="00710DCA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843"/>
    <w:multiLevelType w:val="hybridMultilevel"/>
    <w:tmpl w:val="A838F616"/>
    <w:lvl w:ilvl="0" w:tplc="3CEE04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685DA8"/>
    <w:multiLevelType w:val="hybridMultilevel"/>
    <w:tmpl w:val="A838F616"/>
    <w:lvl w:ilvl="0" w:tplc="3CEE04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1283268"/>
    <w:multiLevelType w:val="hybridMultilevel"/>
    <w:tmpl w:val="651082E8"/>
    <w:lvl w:ilvl="0" w:tplc="41826C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4E101B3"/>
    <w:multiLevelType w:val="singleLevel"/>
    <w:tmpl w:val="D75C71EC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">
    <w:nsid w:val="260556F0"/>
    <w:multiLevelType w:val="singleLevel"/>
    <w:tmpl w:val="EA044064"/>
    <w:lvl w:ilvl="0">
      <w:start w:val="1"/>
      <w:numFmt w:val="decimal"/>
      <w:lvlText w:val="%1、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5">
    <w:nsid w:val="26233BE1"/>
    <w:multiLevelType w:val="hybridMultilevel"/>
    <w:tmpl w:val="5ACCA808"/>
    <w:lvl w:ilvl="0" w:tplc="C6AEAF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E2032A2"/>
    <w:multiLevelType w:val="hybridMultilevel"/>
    <w:tmpl w:val="AEC0A3DC"/>
    <w:lvl w:ilvl="0" w:tplc="9A482B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5B44B11"/>
    <w:multiLevelType w:val="singleLevel"/>
    <w:tmpl w:val="38DA609C"/>
    <w:lvl w:ilvl="0">
      <w:start w:val="1"/>
      <w:numFmt w:val="decimal"/>
      <w:lvlText w:val="%1、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8">
    <w:nsid w:val="478159B0"/>
    <w:multiLevelType w:val="hybridMultilevel"/>
    <w:tmpl w:val="5ACCA808"/>
    <w:lvl w:ilvl="0" w:tplc="C6AEAF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B113D8A"/>
    <w:multiLevelType w:val="hybridMultilevel"/>
    <w:tmpl w:val="B5BEE4C4"/>
    <w:lvl w:ilvl="0" w:tplc="044E85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6625EBF"/>
    <w:multiLevelType w:val="singleLevel"/>
    <w:tmpl w:val="0C1AAE32"/>
    <w:lvl w:ilvl="0">
      <w:start w:val="1"/>
      <w:numFmt w:val="decimal"/>
      <w:lvlText w:val="%1、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11">
    <w:nsid w:val="7A03149B"/>
    <w:multiLevelType w:val="singleLevel"/>
    <w:tmpl w:val="61D6C4EC"/>
    <w:lvl w:ilvl="0">
      <w:start w:val="1"/>
      <w:numFmt w:val="decimal"/>
      <w:lvlText w:val="%1、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12">
    <w:nsid w:val="7C1A40AA"/>
    <w:multiLevelType w:val="multilevel"/>
    <w:tmpl w:val="651082E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CAD4276"/>
    <w:multiLevelType w:val="hybridMultilevel"/>
    <w:tmpl w:val="A838F616"/>
    <w:lvl w:ilvl="0" w:tplc="3CEE04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12"/>
  </w:num>
  <w:num w:numId="8">
    <w:abstractNumId w:val="13"/>
  </w:num>
  <w:num w:numId="9">
    <w:abstractNumId w:val="6"/>
  </w:num>
  <w:num w:numId="10">
    <w:abstractNumId w:val="9"/>
  </w:num>
  <w:num w:numId="11">
    <w:abstractNumId w:val="8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069"/>
    <w:rsid w:val="00077F87"/>
    <w:rsid w:val="00096646"/>
    <w:rsid w:val="000E5B46"/>
    <w:rsid w:val="00125B53"/>
    <w:rsid w:val="00141DE8"/>
    <w:rsid w:val="001725E1"/>
    <w:rsid w:val="00173E6B"/>
    <w:rsid w:val="001805CC"/>
    <w:rsid w:val="001954C7"/>
    <w:rsid w:val="001E62FE"/>
    <w:rsid w:val="001F24FC"/>
    <w:rsid w:val="00211180"/>
    <w:rsid w:val="00292F0D"/>
    <w:rsid w:val="002937B0"/>
    <w:rsid w:val="002D576A"/>
    <w:rsid w:val="002D5A58"/>
    <w:rsid w:val="002E2F88"/>
    <w:rsid w:val="0030719E"/>
    <w:rsid w:val="003468B2"/>
    <w:rsid w:val="00350312"/>
    <w:rsid w:val="00351C5C"/>
    <w:rsid w:val="00352A10"/>
    <w:rsid w:val="0038031C"/>
    <w:rsid w:val="003A2F23"/>
    <w:rsid w:val="003A6331"/>
    <w:rsid w:val="004853AC"/>
    <w:rsid w:val="004B0CFB"/>
    <w:rsid w:val="004C45ED"/>
    <w:rsid w:val="004E18B8"/>
    <w:rsid w:val="00526800"/>
    <w:rsid w:val="0053785C"/>
    <w:rsid w:val="00547BCC"/>
    <w:rsid w:val="00584364"/>
    <w:rsid w:val="00591740"/>
    <w:rsid w:val="005A458E"/>
    <w:rsid w:val="006158D8"/>
    <w:rsid w:val="00652E13"/>
    <w:rsid w:val="006604D2"/>
    <w:rsid w:val="006636E0"/>
    <w:rsid w:val="006A4D89"/>
    <w:rsid w:val="006B1069"/>
    <w:rsid w:val="006B428E"/>
    <w:rsid w:val="006C164A"/>
    <w:rsid w:val="006E1B98"/>
    <w:rsid w:val="00710DCA"/>
    <w:rsid w:val="007213E6"/>
    <w:rsid w:val="0072675C"/>
    <w:rsid w:val="007A1BCD"/>
    <w:rsid w:val="007F48C3"/>
    <w:rsid w:val="007F71A9"/>
    <w:rsid w:val="008735F7"/>
    <w:rsid w:val="00882D50"/>
    <w:rsid w:val="0088660D"/>
    <w:rsid w:val="008A58C0"/>
    <w:rsid w:val="00A01BF5"/>
    <w:rsid w:val="00A174CB"/>
    <w:rsid w:val="00A21D0C"/>
    <w:rsid w:val="00A26E83"/>
    <w:rsid w:val="00A742C0"/>
    <w:rsid w:val="00B10DE7"/>
    <w:rsid w:val="00BE04C6"/>
    <w:rsid w:val="00BE1536"/>
    <w:rsid w:val="00BF279B"/>
    <w:rsid w:val="00C410D7"/>
    <w:rsid w:val="00C55379"/>
    <w:rsid w:val="00CA6A4E"/>
    <w:rsid w:val="00CC1CC8"/>
    <w:rsid w:val="00CE16B2"/>
    <w:rsid w:val="00E03A4D"/>
    <w:rsid w:val="00E84766"/>
    <w:rsid w:val="00EB037D"/>
    <w:rsid w:val="00EB0C92"/>
    <w:rsid w:val="00F56119"/>
    <w:rsid w:val="00FD6947"/>
    <w:rsid w:val="00FE1D46"/>
    <w:rsid w:val="00FF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8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1069"/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BE1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E153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E1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E15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807</Characters>
  <Application>Microsoft Office Word</Application>
  <DocSecurity>0</DocSecurity>
  <Lines>6</Lines>
  <Paragraphs>1</Paragraphs>
  <ScaleCrop>false</ScaleCrop>
  <Company> 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上海市第六届哲学社会科学优秀成果评奖复审评估体系表</dc:title>
  <dc:subject/>
  <dc:creator>sssa</dc:creator>
  <cp:keywords/>
  <cp:lastModifiedBy>zhaodd</cp:lastModifiedBy>
  <cp:revision>8</cp:revision>
  <cp:lastPrinted>2018-04-04T10:02:00Z</cp:lastPrinted>
  <dcterms:created xsi:type="dcterms:W3CDTF">2018-04-04T09:52:00Z</dcterms:created>
  <dcterms:modified xsi:type="dcterms:W3CDTF">2018-04-04T10:35:00Z</dcterms:modified>
</cp:coreProperties>
</file>